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612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B4728D" w:rsidRPr="00D00571" w:rsidTr="00B4728D">
        <w:trPr>
          <w:trHeight w:val="139"/>
        </w:trPr>
        <w:tc>
          <w:tcPr>
            <w:tcW w:w="1271" w:type="dxa"/>
          </w:tcPr>
          <w:p w:rsidR="00B4728D" w:rsidRPr="00AF33CE" w:rsidRDefault="00B4728D" w:rsidP="00B4728D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AF33CE">
              <w:rPr>
                <w:rFonts w:ascii="ＭＳ ゴシック" w:eastAsia="ＭＳ ゴシック" w:hAnsi="ＭＳ ゴシック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B4728D" w:rsidRPr="00D00571" w:rsidRDefault="00B4728D" w:rsidP="00B4728D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FA5162" w:rsidRDefault="00AF33CE" w:rsidP="002C14E6">
      <w:pPr>
        <w:jc w:val="center"/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sz w:val="36"/>
          <w:szCs w:val="32"/>
        </w:rPr>
        <w:t>生物資源科学研究科</w:t>
      </w:r>
      <w:r w:rsidR="000822B4">
        <w:rPr>
          <w:rFonts w:ascii="ＭＳ ゴシック" w:eastAsia="ＭＳ ゴシック" w:hAnsi="ＭＳ ゴシック" w:hint="eastAsia"/>
          <w:sz w:val="36"/>
          <w:szCs w:val="32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AF33CE" w:rsidRPr="009B662B" w:rsidTr="006425FD">
        <w:trPr>
          <w:trHeight w:val="298"/>
        </w:trPr>
        <w:tc>
          <w:tcPr>
            <w:tcW w:w="1980" w:type="dxa"/>
            <w:vAlign w:val="center"/>
          </w:tcPr>
          <w:p w:rsidR="00AF33CE" w:rsidRPr="009B662B" w:rsidRDefault="00AF33CE" w:rsidP="0036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642" w:type="dxa"/>
            <w:gridSpan w:val="3"/>
            <w:vAlign w:val="center"/>
          </w:tcPr>
          <w:p w:rsidR="00AF33CE" w:rsidRPr="009B662B" w:rsidRDefault="00AF33CE" w:rsidP="00AF33C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33CE" w:rsidRPr="009B662B" w:rsidTr="00AF33CE">
        <w:trPr>
          <w:trHeight w:val="298"/>
        </w:trPr>
        <w:tc>
          <w:tcPr>
            <w:tcW w:w="1980" w:type="dxa"/>
            <w:vAlign w:val="center"/>
          </w:tcPr>
          <w:p w:rsidR="00AF33CE" w:rsidRPr="009B662B" w:rsidRDefault="00AF33CE" w:rsidP="00AF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AF33CE" w:rsidRPr="009B662B" w:rsidRDefault="00AF33CE" w:rsidP="00416E4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AF33CE" w:rsidRDefault="00AF33CE" w:rsidP="00AF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AF33CE" w:rsidRPr="009B662B" w:rsidRDefault="00AF33CE" w:rsidP="00416E4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33CE" w:rsidRPr="009B662B" w:rsidTr="0004693B">
        <w:trPr>
          <w:trHeight w:val="64"/>
        </w:trPr>
        <w:tc>
          <w:tcPr>
            <w:tcW w:w="1980" w:type="dxa"/>
            <w:vAlign w:val="center"/>
          </w:tcPr>
          <w:p w:rsidR="00AF33CE" w:rsidRPr="009B662B" w:rsidRDefault="00AF33CE" w:rsidP="00AF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研究テーマ</w:t>
            </w:r>
          </w:p>
        </w:tc>
        <w:tc>
          <w:tcPr>
            <w:tcW w:w="7642" w:type="dxa"/>
            <w:gridSpan w:val="3"/>
            <w:vAlign w:val="center"/>
          </w:tcPr>
          <w:p w:rsidR="00AF33CE" w:rsidRDefault="00AF33CE" w:rsidP="00416E4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44582" w:rsidRDefault="00744582" w:rsidP="00744582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:rsidR="009B662B" w:rsidRPr="000822B4" w:rsidRDefault="00744582" w:rsidP="000822B4">
      <w:pPr>
        <w:spacing w:line="200" w:lineRule="exact"/>
        <w:rPr>
          <w:rFonts w:ascii="ＭＳ ゴシック" w:eastAsia="ＭＳ ゴシック" w:hAnsi="ＭＳ ゴシック"/>
          <w:sz w:val="22"/>
        </w:rPr>
      </w:pPr>
      <w:r w:rsidRPr="00744582">
        <w:rPr>
          <w:rFonts w:ascii="ＭＳ ゴシック" w:eastAsia="ＭＳ ゴシック" w:hAnsi="ＭＳ ゴシック" w:hint="eastAsia"/>
          <w:sz w:val="18"/>
          <w:szCs w:val="18"/>
        </w:rPr>
        <w:t>（注意事項）</w:t>
      </w:r>
      <w:r w:rsidRPr="00744582">
        <w:rPr>
          <w:rFonts w:ascii="ＭＳ ゴシック" w:eastAsia="ＭＳ ゴシック" w:hAnsi="ＭＳ ゴシック" w:hint="eastAsia"/>
          <w:sz w:val="18"/>
        </w:rPr>
        <w:t>本ページを含め1ページまでとし、別紙等は認め</w:t>
      </w:r>
      <w:r w:rsidR="005D68B9">
        <w:rPr>
          <w:rFonts w:ascii="ＭＳ ゴシック" w:eastAsia="ＭＳ ゴシック" w:hAnsi="ＭＳ ゴシック" w:hint="eastAsia"/>
          <w:sz w:val="18"/>
        </w:rPr>
        <w:t>ません</w:t>
      </w:r>
      <w:bookmarkStart w:id="0" w:name="_GoBack"/>
      <w:bookmarkEnd w:id="0"/>
      <w:r w:rsidRPr="00744582">
        <w:rPr>
          <w:rFonts w:ascii="ＭＳ ゴシック" w:eastAsia="ＭＳ ゴシック" w:hAnsi="ＭＳ ゴシック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Tr="000519AD">
        <w:trPr>
          <w:trHeight w:val="12482"/>
        </w:trPr>
        <w:tc>
          <w:tcPr>
            <w:tcW w:w="9628" w:type="dxa"/>
          </w:tcPr>
          <w:p w:rsidR="00887F5A" w:rsidRDefault="00887F5A" w:rsidP="000822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44582" w:rsidRPr="000519AD" w:rsidRDefault="00744582" w:rsidP="000519AD">
      <w:pPr>
        <w:tabs>
          <w:tab w:val="left" w:pos="4012"/>
        </w:tabs>
        <w:spacing w:line="40" w:lineRule="exact"/>
        <w:rPr>
          <w:rFonts w:ascii="ＭＳ ゴシック" w:eastAsia="ＭＳ ゴシック" w:hAnsi="ＭＳ ゴシック"/>
          <w:sz w:val="24"/>
        </w:rPr>
      </w:pPr>
    </w:p>
    <w:sectPr w:rsidR="00744582" w:rsidRPr="000519AD" w:rsidSect="000519AD">
      <w:headerReference w:type="default" r:id="rId6"/>
      <w:footerReference w:type="default" r:id="rId7"/>
      <w:footerReference w:type="first" r:id="rId8"/>
      <w:pgSz w:w="11906" w:h="16838" w:code="9"/>
      <w:pgMar w:top="1134" w:right="1134" w:bottom="233" w:left="1134" w:header="510" w:footer="39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CF" w:rsidRDefault="00F22FCF" w:rsidP="00496964">
      <w:r>
        <w:separator/>
      </w:r>
    </w:p>
  </w:endnote>
  <w:endnote w:type="continuationSeparator" w:id="0">
    <w:p w:rsidR="00F22FCF" w:rsidRDefault="00F22FCF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F5A8C" w:rsidRDefault="00F22FCF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F5A8C" w:rsidRDefault="00F22FCF" w:rsidP="00DF5A8C">
    <w:pPr>
      <w:pStyle w:val="a8"/>
    </w:pPr>
    <w:r w:rsidRPr="00DF5A8C">
      <w:rPr>
        <w:rFonts w:hint="eastAsia"/>
      </w:rPr>
      <w:t>（注）※の欄には記入しないでください。</w:t>
    </w:r>
  </w:p>
  <w:p w:rsidR="00F22FCF" w:rsidRPr="00DF5A8C" w:rsidRDefault="00F22FCF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CF" w:rsidRDefault="00F22FCF" w:rsidP="00496964">
      <w:r>
        <w:separator/>
      </w:r>
    </w:p>
  </w:footnote>
  <w:footnote w:type="continuationSeparator" w:id="0">
    <w:p w:rsidR="00F22FCF" w:rsidRDefault="00F22FCF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00571" w:rsidRDefault="00F22FCF">
    <w:pPr>
      <w:pStyle w:val="a6"/>
    </w:pPr>
    <w:r w:rsidRPr="00D00571">
      <w:rPr>
        <w:rFonts w:hint="eastAsia"/>
      </w:rPr>
      <w:t>秋田県立大学大学院〔博士</w:t>
    </w:r>
    <w:r>
      <w:rPr>
        <w:rFonts w:hint="eastAsia"/>
      </w:rPr>
      <w:t>後期</w:t>
    </w:r>
    <w:r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519AD"/>
    <w:rsid w:val="000822B4"/>
    <w:rsid w:val="00122DF2"/>
    <w:rsid w:val="002C14E6"/>
    <w:rsid w:val="003633CE"/>
    <w:rsid w:val="00416E44"/>
    <w:rsid w:val="00496964"/>
    <w:rsid w:val="004C78AF"/>
    <w:rsid w:val="00505951"/>
    <w:rsid w:val="005C4EAA"/>
    <w:rsid w:val="005D68B9"/>
    <w:rsid w:val="006D7D2E"/>
    <w:rsid w:val="00744582"/>
    <w:rsid w:val="00775319"/>
    <w:rsid w:val="00844826"/>
    <w:rsid w:val="00887F5A"/>
    <w:rsid w:val="008B6825"/>
    <w:rsid w:val="008E698C"/>
    <w:rsid w:val="00920DB1"/>
    <w:rsid w:val="009B662B"/>
    <w:rsid w:val="00A62786"/>
    <w:rsid w:val="00AF33CE"/>
    <w:rsid w:val="00B4728D"/>
    <w:rsid w:val="00B610E4"/>
    <w:rsid w:val="00CB4754"/>
    <w:rsid w:val="00D00571"/>
    <w:rsid w:val="00DF5A8C"/>
    <w:rsid w:val="00E047CD"/>
    <w:rsid w:val="00E20028"/>
    <w:rsid w:val="00E2365A"/>
    <w:rsid w:val="00EA13EE"/>
    <w:rsid w:val="00F1785B"/>
    <w:rsid w:val="00F22FCF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11</cp:revision>
  <cp:lastPrinted>2021-06-10T01:41:00Z</cp:lastPrinted>
  <dcterms:created xsi:type="dcterms:W3CDTF">2020-05-25T04:58:00Z</dcterms:created>
  <dcterms:modified xsi:type="dcterms:W3CDTF">2024-04-26T02:26:00Z</dcterms:modified>
</cp:coreProperties>
</file>